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9AE" w:rsidRPr="005679AE" w:rsidRDefault="005679AE" w:rsidP="005679AE">
      <w:pPr>
        <w:widowControl w:val="0"/>
        <w:autoSpaceDE w:val="0"/>
        <w:autoSpaceDN w:val="0"/>
        <w:adjustRightInd w:val="0"/>
        <w:ind w:firstLine="720"/>
        <w:jc w:val="right"/>
      </w:pPr>
      <w:r w:rsidRPr="005679AE">
        <w:t xml:space="preserve">Приложение № </w:t>
      </w:r>
      <w:r>
        <w:t>2</w:t>
      </w:r>
    </w:p>
    <w:p w:rsidR="005679AE" w:rsidRPr="005679AE" w:rsidRDefault="005679AE" w:rsidP="005679AE">
      <w:pPr>
        <w:widowControl w:val="0"/>
        <w:autoSpaceDE w:val="0"/>
        <w:autoSpaceDN w:val="0"/>
        <w:adjustRightInd w:val="0"/>
        <w:ind w:firstLine="720"/>
        <w:jc w:val="right"/>
      </w:pPr>
      <w:r>
        <w:t>к</w:t>
      </w:r>
      <w:r w:rsidRPr="005679AE">
        <w:t xml:space="preserve"> распоряжению администрации </w:t>
      </w:r>
    </w:p>
    <w:p w:rsidR="005679AE" w:rsidRPr="005679AE" w:rsidRDefault="005679AE" w:rsidP="005679AE">
      <w:pPr>
        <w:widowControl w:val="0"/>
        <w:autoSpaceDE w:val="0"/>
        <w:autoSpaceDN w:val="0"/>
        <w:adjustRightInd w:val="0"/>
        <w:ind w:firstLine="720"/>
        <w:jc w:val="right"/>
      </w:pPr>
      <w:r w:rsidRPr="005679AE">
        <w:t>Слюдянского муниципального района</w:t>
      </w:r>
    </w:p>
    <w:p w:rsidR="00B87BF3" w:rsidRDefault="00621030" w:rsidP="00B87BF3">
      <w:pPr>
        <w:widowControl w:val="0"/>
        <w:autoSpaceDE w:val="0"/>
        <w:autoSpaceDN w:val="0"/>
        <w:adjustRightInd w:val="0"/>
        <w:ind w:firstLine="720"/>
        <w:jc w:val="right"/>
      </w:pPr>
      <w:r w:rsidRPr="00621030">
        <w:t>от 30.01. 2026 г. № 29-р</w:t>
      </w:r>
    </w:p>
    <w:p w:rsidR="00621030" w:rsidRDefault="00621030" w:rsidP="00B87BF3">
      <w:pPr>
        <w:widowControl w:val="0"/>
        <w:autoSpaceDE w:val="0"/>
        <w:autoSpaceDN w:val="0"/>
        <w:adjustRightInd w:val="0"/>
        <w:ind w:firstLine="720"/>
        <w:jc w:val="right"/>
      </w:pPr>
      <w:bookmarkStart w:id="0" w:name="_GoBack"/>
      <w:bookmarkEnd w:id="0"/>
    </w:p>
    <w:p w:rsidR="00B87BF3" w:rsidRPr="005679AE" w:rsidRDefault="00B87BF3" w:rsidP="00B87BF3">
      <w:pPr>
        <w:widowControl w:val="0"/>
        <w:autoSpaceDE w:val="0"/>
        <w:autoSpaceDN w:val="0"/>
        <w:adjustRightInd w:val="0"/>
        <w:ind w:firstLine="720"/>
        <w:jc w:val="right"/>
      </w:pPr>
      <w:r w:rsidRPr="005679AE">
        <w:t xml:space="preserve">Приложение № </w:t>
      </w:r>
      <w:r>
        <w:t>2</w:t>
      </w:r>
    </w:p>
    <w:p w:rsidR="00B87BF3" w:rsidRPr="005679AE" w:rsidRDefault="00B87BF3" w:rsidP="00B87BF3">
      <w:pPr>
        <w:widowControl w:val="0"/>
        <w:autoSpaceDE w:val="0"/>
        <w:autoSpaceDN w:val="0"/>
        <w:adjustRightInd w:val="0"/>
        <w:ind w:firstLine="720"/>
        <w:jc w:val="right"/>
      </w:pPr>
      <w:r>
        <w:t>к</w:t>
      </w:r>
      <w:r w:rsidRPr="005679AE">
        <w:t xml:space="preserve"> распоряжению администрации </w:t>
      </w:r>
    </w:p>
    <w:p w:rsidR="00B87BF3" w:rsidRPr="005679AE" w:rsidRDefault="00B87BF3" w:rsidP="00B87BF3">
      <w:pPr>
        <w:widowControl w:val="0"/>
        <w:autoSpaceDE w:val="0"/>
        <w:autoSpaceDN w:val="0"/>
        <w:adjustRightInd w:val="0"/>
        <w:ind w:firstLine="720"/>
        <w:jc w:val="right"/>
      </w:pPr>
      <w:r w:rsidRPr="005679AE">
        <w:t>Слюдянского муниципального района</w:t>
      </w:r>
    </w:p>
    <w:p w:rsidR="00B87BF3" w:rsidRPr="005679AE" w:rsidRDefault="00B87BF3" w:rsidP="00B87BF3">
      <w:pPr>
        <w:widowControl w:val="0"/>
        <w:autoSpaceDE w:val="0"/>
        <w:autoSpaceDN w:val="0"/>
        <w:adjustRightInd w:val="0"/>
        <w:ind w:firstLine="720"/>
        <w:jc w:val="right"/>
      </w:pPr>
      <w:r w:rsidRPr="005679AE">
        <w:t xml:space="preserve">от </w:t>
      </w:r>
      <w:r>
        <w:t>12</w:t>
      </w:r>
      <w:r w:rsidRPr="005679AE">
        <w:t>.</w:t>
      </w:r>
      <w:r>
        <w:t>12</w:t>
      </w:r>
      <w:r w:rsidRPr="005679AE">
        <w:t>. 202</w:t>
      </w:r>
      <w:r>
        <w:t>4</w:t>
      </w:r>
      <w:r w:rsidRPr="005679AE">
        <w:t xml:space="preserve"> № </w:t>
      </w:r>
      <w:r>
        <w:t>185-р</w:t>
      </w:r>
    </w:p>
    <w:p w:rsidR="00B87BF3" w:rsidRPr="005679AE" w:rsidRDefault="00B87BF3" w:rsidP="005679AE">
      <w:pPr>
        <w:widowControl w:val="0"/>
        <w:autoSpaceDE w:val="0"/>
        <w:autoSpaceDN w:val="0"/>
        <w:adjustRightInd w:val="0"/>
        <w:ind w:firstLine="720"/>
        <w:jc w:val="right"/>
      </w:pPr>
    </w:p>
    <w:p w:rsidR="008355E7" w:rsidRDefault="008355E7" w:rsidP="008355E7">
      <w:pPr>
        <w:ind w:firstLine="709"/>
        <w:jc w:val="both"/>
      </w:pPr>
    </w:p>
    <w:p w:rsidR="008355E7" w:rsidRPr="00F20636" w:rsidRDefault="008355E7" w:rsidP="008355E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ПАСПОРТ</w:t>
      </w:r>
    </w:p>
    <w:p w:rsidR="008355E7" w:rsidRPr="00EB0F1E" w:rsidRDefault="00C3108B" w:rsidP="008355E7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КПМ </w:t>
      </w:r>
      <w:r w:rsidR="008355E7" w:rsidRPr="00C3108B">
        <w:rPr>
          <w:rFonts w:ascii="Times New Roman" w:hAnsi="Times New Roman" w:cs="Times New Roman"/>
          <w:sz w:val="24"/>
          <w:szCs w:val="24"/>
        </w:rPr>
        <w:t>«</w:t>
      </w:r>
      <w:r w:rsidR="009D3C68" w:rsidRPr="00C3108B">
        <w:rPr>
          <w:rFonts w:ascii="Times New Roman" w:hAnsi="Times New Roman" w:cs="Times New Roman"/>
          <w:sz w:val="24"/>
          <w:szCs w:val="24"/>
        </w:rPr>
        <w:t>Обеспечение функционирования библиотек</w:t>
      </w:r>
      <w:r w:rsidR="008355E7" w:rsidRPr="00C3108B">
        <w:rPr>
          <w:rFonts w:ascii="Times New Roman" w:hAnsi="Times New Roman" w:cs="Times New Roman"/>
          <w:sz w:val="24"/>
          <w:szCs w:val="24"/>
        </w:rPr>
        <w:t>»</w:t>
      </w:r>
    </w:p>
    <w:p w:rsidR="008355E7" w:rsidRPr="00F20636" w:rsidRDefault="008355E7" w:rsidP="008355E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355E7" w:rsidRPr="00F20636" w:rsidRDefault="008355E7" w:rsidP="008355E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8355E7" w:rsidRPr="00F20636" w:rsidRDefault="008355E7" w:rsidP="008355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4471"/>
      </w:tblGrid>
      <w:tr w:rsidR="008355E7" w:rsidRPr="00F20636" w:rsidTr="00C55E23">
        <w:tc>
          <w:tcPr>
            <w:tcW w:w="4598" w:type="dxa"/>
          </w:tcPr>
          <w:p w:rsidR="008355E7" w:rsidRPr="00F20636" w:rsidRDefault="008355E7" w:rsidP="008355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4471" w:type="dxa"/>
          </w:tcPr>
          <w:p w:rsidR="008355E7" w:rsidRPr="00F20636" w:rsidRDefault="009D3C68" w:rsidP="005B5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культуры, физической культуры, спорта, молодёжной политики, досуга и отдыха</w:t>
            </w:r>
            <w:r w:rsidR="00EB0F1E">
              <w:rPr>
                <w:rFonts w:ascii="Times New Roman" w:hAnsi="Times New Roman" w:cs="Times New Roman"/>
                <w:sz w:val="24"/>
                <w:szCs w:val="24"/>
              </w:rPr>
              <w:t xml:space="preserve"> детей в Слюдянском муниципальном районе</w:t>
            </w:r>
          </w:p>
        </w:tc>
      </w:tr>
      <w:tr w:rsidR="008355E7" w:rsidRPr="00F20636" w:rsidTr="00F64359">
        <w:tc>
          <w:tcPr>
            <w:tcW w:w="4598" w:type="dxa"/>
            <w:shd w:val="clear" w:color="auto" w:fill="FFFFFF" w:themeFill="background1"/>
          </w:tcPr>
          <w:p w:rsidR="008355E7" w:rsidRPr="00F20636" w:rsidRDefault="008355E7" w:rsidP="008355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КПМ</w:t>
            </w:r>
          </w:p>
        </w:tc>
        <w:tc>
          <w:tcPr>
            <w:tcW w:w="4471" w:type="dxa"/>
            <w:shd w:val="clear" w:color="auto" w:fill="FFFFFF" w:themeFill="background1"/>
          </w:tcPr>
          <w:p w:rsidR="00F64359" w:rsidRDefault="00F64359" w:rsidP="005B5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«Комитет по социальной политике и культуре Слюдянского муниципального района»</w:t>
            </w:r>
          </w:p>
          <w:p w:rsidR="008355E7" w:rsidRPr="00F20636" w:rsidRDefault="008355E7" w:rsidP="005B5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5E7" w:rsidRPr="00F20636" w:rsidTr="00C55E23">
        <w:tc>
          <w:tcPr>
            <w:tcW w:w="4598" w:type="dxa"/>
          </w:tcPr>
          <w:p w:rsidR="008355E7" w:rsidRPr="00F20636" w:rsidRDefault="008355E7" w:rsidP="008355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4471" w:type="dxa"/>
          </w:tcPr>
          <w:p w:rsidR="00F64359" w:rsidRDefault="00F64359" w:rsidP="009D3C6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«Межотраслевая централизованная бухгалтерия Слюдянского муниципального района»</w:t>
            </w:r>
          </w:p>
          <w:p w:rsidR="008355E7" w:rsidRPr="00083F2B" w:rsidRDefault="009D3C68" w:rsidP="009D3C6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«Межпоселенческая центральная библиотека Слюдянского муниципального района»</w:t>
            </w:r>
          </w:p>
        </w:tc>
      </w:tr>
      <w:tr w:rsidR="00C22325" w:rsidRPr="00F20636" w:rsidTr="00C55E23">
        <w:tc>
          <w:tcPr>
            <w:tcW w:w="4598" w:type="dxa"/>
          </w:tcPr>
          <w:p w:rsidR="00C22325" w:rsidRPr="00F20636" w:rsidRDefault="00C22325" w:rsidP="008355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471" w:type="dxa"/>
          </w:tcPr>
          <w:p w:rsidR="00C22325" w:rsidRDefault="00AE6D1F" w:rsidP="005B5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– 2030 годы</w:t>
            </w:r>
          </w:p>
        </w:tc>
      </w:tr>
    </w:tbl>
    <w:p w:rsidR="008355E7" w:rsidRDefault="008355E7" w:rsidP="008355E7">
      <w:pPr>
        <w:ind w:firstLine="709"/>
        <w:jc w:val="both"/>
      </w:pPr>
    </w:p>
    <w:p w:rsidR="008355E7" w:rsidRDefault="008355E7" w:rsidP="008355E7">
      <w:pPr>
        <w:jc w:val="center"/>
        <w:sectPr w:rsidR="008355E7" w:rsidSect="008355E7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355E7" w:rsidRDefault="008355E7" w:rsidP="008355E7">
      <w:pPr>
        <w:jc w:val="center"/>
      </w:pPr>
      <w:r w:rsidRPr="00115CC2">
        <w:lastRenderedPageBreak/>
        <w:t xml:space="preserve">Таблица 2. Показатели </w:t>
      </w:r>
      <w:r>
        <w:t xml:space="preserve">КПМ </w:t>
      </w:r>
      <w:r w:rsidR="005B5561" w:rsidRPr="005B5561">
        <w:t>«</w:t>
      </w:r>
      <w:r w:rsidR="009D3C68">
        <w:t>Обеспечение функционирования библиотек</w:t>
      </w:r>
      <w:r w:rsidR="005B5561" w:rsidRPr="005B5561">
        <w:t>»</w:t>
      </w:r>
    </w:p>
    <w:p w:rsidR="008355E7" w:rsidRDefault="008355E7" w:rsidP="008355E7">
      <w:pPr>
        <w:jc w:val="center"/>
      </w:pPr>
    </w:p>
    <w:tbl>
      <w:tblPr>
        <w:tblW w:w="1548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236"/>
        <w:gridCol w:w="1833"/>
        <w:gridCol w:w="1276"/>
        <w:gridCol w:w="1417"/>
        <w:gridCol w:w="1276"/>
        <w:gridCol w:w="1060"/>
        <w:gridCol w:w="782"/>
        <w:gridCol w:w="851"/>
        <w:gridCol w:w="850"/>
        <w:gridCol w:w="851"/>
        <w:gridCol w:w="850"/>
        <w:gridCol w:w="142"/>
        <w:gridCol w:w="709"/>
        <w:gridCol w:w="835"/>
        <w:gridCol w:w="1008"/>
        <w:gridCol w:w="865"/>
      </w:tblGrid>
      <w:tr w:rsidR="008355E7" w:rsidRPr="00EA1DD3" w:rsidTr="00BE7FB0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№</w:t>
            </w:r>
            <w:r w:rsidRPr="00EA1DD3">
              <w:rPr>
                <w:color w:val="000000"/>
              </w:rPr>
              <w:br/>
              <w:t>п/п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D52526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Тип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Уровень соответствия декомпозированного показателя</w:t>
            </w:r>
            <w:r w:rsidRPr="00EA1DD3">
              <w:rPr>
                <w:color w:val="000000"/>
                <w:vertAlign w:val="superscript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Базовое значение</w:t>
            </w:r>
          </w:p>
        </w:tc>
        <w:tc>
          <w:tcPr>
            <w:tcW w:w="5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Ответственный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Информационная система</w:t>
            </w:r>
            <w:r>
              <w:rPr>
                <w:color w:val="000000"/>
                <w:vertAlign w:val="superscript"/>
              </w:rPr>
              <w:t>3</w:t>
            </w:r>
          </w:p>
        </w:tc>
      </w:tr>
      <w:tr w:rsidR="008355E7" w:rsidRPr="00EA1DD3" w:rsidTr="00BE7FB0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</w:pPr>
            <w:r w:rsidRPr="00EA1DD3"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</w:pPr>
            <w:r w:rsidRPr="00EA1DD3"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2B4A63" w:rsidP="002B4A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="008355E7" w:rsidRPr="00EA1DD3">
              <w:rPr>
                <w:color w:val="000000"/>
              </w:rPr>
              <w:t xml:space="preserve"> год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8355E7" w:rsidRPr="00EA1DD3">
              <w:rPr>
                <w:color w:val="000000"/>
              </w:rPr>
              <w:t xml:space="preserve"> год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  <w:p w:rsidR="002B4A63" w:rsidRPr="00EA1DD3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  <w:p w:rsidR="002B4A63" w:rsidRPr="00EA1DD3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  <w:p w:rsidR="002B4A63" w:rsidRPr="00EA1DD3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E7" w:rsidRDefault="008355E7" w:rsidP="008355E7">
            <w:pPr>
              <w:rPr>
                <w:color w:val="000000"/>
              </w:rPr>
            </w:pPr>
          </w:p>
          <w:p w:rsidR="008355E7" w:rsidRDefault="008355E7" w:rsidP="008355E7">
            <w:pPr>
              <w:rPr>
                <w:color w:val="000000"/>
              </w:rPr>
            </w:pPr>
          </w:p>
          <w:p w:rsidR="002B4A63" w:rsidRDefault="002B4A63" w:rsidP="008355E7">
            <w:pPr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  <w:p w:rsidR="008355E7" w:rsidRPr="00EA1DD3" w:rsidRDefault="002B4A63" w:rsidP="002B4A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</w:tr>
      <w:tr w:rsidR="008355E7" w:rsidRPr="00EA1DD3" w:rsidTr="00BE7FB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</w:tr>
      <w:tr w:rsidR="008355E7" w:rsidRPr="00EA1DD3" w:rsidTr="00BE7FB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1460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5E7" w:rsidRPr="00EA1DD3" w:rsidRDefault="005A19AD" w:rsidP="00EB0F1E">
            <w:pPr>
              <w:ind w:left="-8"/>
              <w:rPr>
                <w:color w:val="000000"/>
              </w:rPr>
            </w:pPr>
            <w:r>
              <w:rPr>
                <w:color w:val="000000"/>
              </w:rPr>
              <w:t xml:space="preserve">Задача: </w:t>
            </w:r>
            <w:r w:rsidR="00EB0F1E">
              <w:rPr>
                <w:color w:val="000000"/>
              </w:rPr>
              <w:t xml:space="preserve">«Развитие библиотечного дела, </w:t>
            </w:r>
            <w:r w:rsidR="00D52526">
              <w:rPr>
                <w:color w:val="000000"/>
              </w:rPr>
              <w:t xml:space="preserve">сохранение и </w:t>
            </w:r>
            <w:r w:rsidR="00EB0F1E">
              <w:rPr>
                <w:color w:val="000000"/>
              </w:rPr>
              <w:t>пополнение библиотечных фондов МБУ «Межпоселенческая центральная библиотека Слюдянского муниципального района», расширение свободного доступа граждан к интернету»</w:t>
            </w:r>
          </w:p>
        </w:tc>
      </w:tr>
      <w:tr w:rsidR="009D3C68" w:rsidRPr="00EA1DD3" w:rsidTr="00B8767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3C68" w:rsidRPr="00EA1DD3" w:rsidRDefault="005E7CEA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Default="009D3C68" w:rsidP="00B8767E">
            <w:pPr>
              <w:rPr>
                <w:color w:val="000000"/>
              </w:rPr>
            </w:pPr>
            <w:r>
              <w:rPr>
                <w:color w:val="000000"/>
              </w:rPr>
              <w:t>Количество книговыдач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Pr="00EA1DD3" w:rsidRDefault="00D52526" w:rsidP="005A19AD">
            <w:pPr>
              <w:rPr>
                <w:color w:val="000000"/>
              </w:rPr>
            </w:pPr>
            <w:r>
              <w:rPr>
                <w:color w:val="000000"/>
              </w:rPr>
              <w:t>Наследуемый динамический (возрастающий)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Default="00EB0F1E" w:rsidP="008355E7">
            <w:pPr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Default="009D3C68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экз.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Default="009D3C68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188 183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Default="009D3C68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Pr="00EA1DD3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Pr="00EA1DD3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190 100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Pr="00EA1DD3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190 200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Pr="00EA1DD3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190 300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Pr="00EA1DD3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190 400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C68" w:rsidRPr="00EA1DD3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190 500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Pr="00EA1DD3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«МЦБ»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Pr="00EA1DD3" w:rsidRDefault="009D3C68" w:rsidP="009D3C68">
            <w:pPr>
              <w:jc w:val="center"/>
              <w:rPr>
                <w:color w:val="000000"/>
              </w:rPr>
            </w:pPr>
          </w:p>
        </w:tc>
      </w:tr>
      <w:tr w:rsidR="009D3C68" w:rsidRPr="00EA1DD3" w:rsidTr="00B8767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3C68" w:rsidRPr="00EA1DD3" w:rsidRDefault="001B4D42" w:rsidP="005E7C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5E7CEA">
              <w:rPr>
                <w:color w:val="000000"/>
              </w:rPr>
              <w:t>2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Default="009D3C68" w:rsidP="00B8767E">
            <w:pPr>
              <w:rPr>
                <w:color w:val="000000"/>
              </w:rPr>
            </w:pPr>
            <w:r>
              <w:rPr>
                <w:color w:val="000000"/>
              </w:rPr>
              <w:t>Количество пользователей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Pr="00EA1DD3" w:rsidRDefault="00D52526" w:rsidP="00136E87">
            <w:pPr>
              <w:rPr>
                <w:color w:val="000000"/>
              </w:rPr>
            </w:pPr>
            <w:r>
              <w:rPr>
                <w:color w:val="000000"/>
              </w:rPr>
              <w:t>Наследуемый динамический (возрастающий)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Default="00EB0F1E" w:rsidP="00136E87">
            <w:pPr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Default="009D3C68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11 659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Pr="00EA1DD3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Pr="00EA1DD3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Pr="00EA1DD3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Pr="00EA1DD3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Pr="00EA1DD3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12 400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C68" w:rsidRPr="00EA1DD3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Pr="00EA1DD3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«МЦБ»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68" w:rsidRPr="00EA1DD3" w:rsidRDefault="009D3C68" w:rsidP="009D3C68">
            <w:pPr>
              <w:jc w:val="center"/>
              <w:rPr>
                <w:color w:val="000000"/>
              </w:rPr>
            </w:pPr>
          </w:p>
        </w:tc>
      </w:tr>
      <w:tr w:rsidR="001B4D42" w:rsidRPr="00EA1DD3" w:rsidTr="00B8767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4D42" w:rsidRPr="00EA1DD3" w:rsidRDefault="005E7CEA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D42" w:rsidRDefault="001B4D42" w:rsidP="00B8767E">
            <w:pPr>
              <w:rPr>
                <w:color w:val="000000"/>
              </w:rPr>
            </w:pPr>
            <w:r>
              <w:rPr>
                <w:color w:val="000000"/>
              </w:rPr>
              <w:t>Количество проведенных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D42" w:rsidRPr="00EA1DD3" w:rsidRDefault="00D52526" w:rsidP="00136E87">
            <w:pPr>
              <w:rPr>
                <w:color w:val="000000"/>
              </w:rPr>
            </w:pPr>
            <w:r>
              <w:rPr>
                <w:color w:val="000000"/>
              </w:rPr>
              <w:t>Наследуемый динамический (возрастающий)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D42" w:rsidRDefault="00EB0F1E" w:rsidP="00136E87">
            <w:pPr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D42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D42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1 203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D42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D42" w:rsidRPr="00EA1DD3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D42" w:rsidRPr="00EA1DD3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D42" w:rsidRPr="00EA1DD3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1 220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D42" w:rsidRPr="00EA1DD3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D42" w:rsidRPr="00EA1DD3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1 240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D42" w:rsidRPr="00EA1DD3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D42" w:rsidRPr="00EA1DD3" w:rsidRDefault="001B4D42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МБУ «МЦБ»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D42" w:rsidRPr="00EA1DD3" w:rsidRDefault="001B4D42" w:rsidP="009D3C68">
            <w:pPr>
              <w:jc w:val="center"/>
              <w:rPr>
                <w:color w:val="000000"/>
              </w:rPr>
            </w:pPr>
          </w:p>
        </w:tc>
      </w:tr>
      <w:tr w:rsidR="001B4D42" w:rsidRPr="00EA1DD3" w:rsidTr="00BE7FB0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D42" w:rsidRPr="00EA1DD3" w:rsidRDefault="001B4D42" w:rsidP="008355E7">
            <w:pPr>
              <w:rPr>
                <w:color w:val="00000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D42" w:rsidRPr="00EA1DD3" w:rsidRDefault="001B4D42" w:rsidP="008355E7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D42" w:rsidRPr="00EA1DD3" w:rsidRDefault="001B4D42" w:rsidP="008355E7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D42" w:rsidRPr="00EA1DD3" w:rsidRDefault="001B4D42" w:rsidP="008355E7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D42" w:rsidRPr="00EA1DD3" w:rsidRDefault="001B4D42" w:rsidP="008355E7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D42" w:rsidRPr="00EA1DD3" w:rsidRDefault="001B4D42" w:rsidP="008355E7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D42" w:rsidRPr="00EA1DD3" w:rsidRDefault="001B4D42" w:rsidP="008355E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D42" w:rsidRPr="00EA1DD3" w:rsidRDefault="001B4D42" w:rsidP="008355E7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D42" w:rsidRPr="00EA1DD3" w:rsidRDefault="001B4D42" w:rsidP="008355E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D42" w:rsidRPr="00EA1DD3" w:rsidRDefault="001B4D42" w:rsidP="008355E7">
            <w:pPr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D42" w:rsidRPr="00EA1DD3" w:rsidRDefault="001B4D42" w:rsidP="008355E7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D42" w:rsidRPr="00EA1DD3" w:rsidRDefault="001B4D42" w:rsidP="008355E7">
            <w:pPr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1B4D42" w:rsidRPr="00EA1DD3" w:rsidRDefault="001B4D42" w:rsidP="008355E7">
            <w:pPr>
              <w:rPr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D42" w:rsidRPr="00EA1DD3" w:rsidRDefault="001B4D42" w:rsidP="008355E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D42" w:rsidRPr="00EA1DD3" w:rsidRDefault="001B4D42" w:rsidP="008355E7">
            <w:pPr>
              <w:rPr>
                <w:color w:val="000000"/>
              </w:rPr>
            </w:pPr>
          </w:p>
        </w:tc>
      </w:tr>
      <w:tr w:rsidR="001B4D42" w:rsidRPr="00EA1DD3" w:rsidTr="00BE7FB0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D42" w:rsidRPr="00EA1DD3" w:rsidRDefault="001B4D42" w:rsidP="008355E7">
            <w:pPr>
              <w:jc w:val="right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B4D42" w:rsidRPr="00EA1DD3" w:rsidRDefault="001B4D42" w:rsidP="008355E7">
            <w:pPr>
              <w:rPr>
                <w:color w:val="000000"/>
              </w:rPr>
            </w:pPr>
          </w:p>
        </w:tc>
        <w:tc>
          <w:tcPr>
            <w:tcW w:w="1460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4D42" w:rsidRPr="00EA1DD3" w:rsidRDefault="001B4D42" w:rsidP="008355E7">
            <w:pPr>
              <w:rPr>
                <w:color w:val="000000"/>
              </w:rPr>
            </w:pPr>
          </w:p>
        </w:tc>
      </w:tr>
    </w:tbl>
    <w:p w:rsidR="001B4D42" w:rsidRDefault="001B4D42" w:rsidP="005B5561">
      <w:pPr>
        <w:jc w:val="center"/>
      </w:pPr>
    </w:p>
    <w:p w:rsidR="008355E7" w:rsidRDefault="001B4D42" w:rsidP="00EB0F1E">
      <w:pPr>
        <w:spacing w:after="200" w:line="276" w:lineRule="auto"/>
        <w:jc w:val="center"/>
      </w:pPr>
      <w:r>
        <w:br w:type="page"/>
      </w:r>
      <w:r w:rsidR="008355E7" w:rsidRPr="00381F13">
        <w:lastRenderedPageBreak/>
        <w:t xml:space="preserve">Таблица 3. Перечень мероприятий (результатов) </w:t>
      </w:r>
      <w:r w:rsidR="008355E7">
        <w:t>КПМ</w:t>
      </w:r>
      <w:r w:rsidR="008355E7" w:rsidRPr="00381F13">
        <w:t xml:space="preserve"> «</w:t>
      </w:r>
      <w:r>
        <w:t>Обеспечение функционирования библиотек</w:t>
      </w:r>
      <w:r w:rsidR="008355E7" w:rsidRPr="00381F13">
        <w:t>»</w:t>
      </w:r>
    </w:p>
    <w:p w:rsidR="008355E7" w:rsidRPr="00BE7FB0" w:rsidRDefault="008355E7" w:rsidP="008355E7">
      <w:pPr>
        <w:jc w:val="center"/>
      </w:pPr>
    </w:p>
    <w:tbl>
      <w:tblPr>
        <w:tblW w:w="14269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559"/>
        <w:gridCol w:w="1796"/>
        <w:gridCol w:w="1629"/>
        <w:gridCol w:w="2552"/>
        <w:gridCol w:w="850"/>
        <w:gridCol w:w="1071"/>
        <w:gridCol w:w="709"/>
        <w:gridCol w:w="850"/>
        <w:gridCol w:w="851"/>
        <w:gridCol w:w="850"/>
        <w:gridCol w:w="851"/>
        <w:gridCol w:w="850"/>
        <w:gridCol w:w="851"/>
      </w:tblGrid>
      <w:tr w:rsidR="008355E7" w:rsidRPr="00381F13" w:rsidTr="00B84E16">
        <w:trPr>
          <w:trHeight w:val="375"/>
          <w:jc w:val="center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№ п/п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Тип мероприятия (результата)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Единица измерения (по ОКЕИ)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  <w:r w:rsidRPr="00381F13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</w:tr>
      <w:tr w:rsidR="008355E7" w:rsidRPr="00381F13" w:rsidTr="00B84E16">
        <w:trPr>
          <w:trHeight w:val="1590"/>
          <w:jc w:val="center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381F13" w:rsidRDefault="008355E7" w:rsidP="008355E7">
            <w:pPr>
              <w:rPr>
                <w:color w:val="000000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381F13" w:rsidRDefault="008355E7" w:rsidP="008355E7">
            <w:pPr>
              <w:rPr>
                <w:color w:val="000000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381F13" w:rsidRDefault="008355E7" w:rsidP="008355E7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381F13" w:rsidRDefault="008355E7" w:rsidP="008355E7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381F13" w:rsidRDefault="008355E7" w:rsidP="008355E7">
            <w:pPr>
              <w:rPr>
                <w:color w:val="00000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значение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2D26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2D26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="008355E7" w:rsidRPr="00381F13">
              <w:rPr>
                <w:color w:val="000000"/>
              </w:rPr>
              <w:t xml:space="preserve"> год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2D26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8355E7" w:rsidRPr="00381F13">
              <w:rPr>
                <w:color w:val="000000"/>
              </w:rPr>
              <w:t xml:space="preserve"> год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2D26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  <w:p w:rsidR="002D2663" w:rsidRPr="00381F13" w:rsidRDefault="002D26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2D26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  <w:p w:rsidR="002D2663" w:rsidRPr="00381F13" w:rsidRDefault="002D26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2D2663" w:rsidP="002D2663">
            <w:pPr>
              <w:ind w:left="35" w:hanging="35"/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  <w:p w:rsidR="002D2663" w:rsidRPr="00381F13" w:rsidRDefault="002D2663" w:rsidP="002D2663">
            <w:pPr>
              <w:ind w:left="35" w:hanging="35"/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5E7" w:rsidRDefault="008355E7" w:rsidP="008355E7">
            <w:pPr>
              <w:jc w:val="center"/>
              <w:rPr>
                <w:color w:val="000000"/>
              </w:rPr>
            </w:pPr>
          </w:p>
          <w:p w:rsidR="002D2663" w:rsidRDefault="002D2663" w:rsidP="002D2663">
            <w:pPr>
              <w:jc w:val="center"/>
              <w:rPr>
                <w:color w:val="000000"/>
              </w:rPr>
            </w:pPr>
          </w:p>
          <w:p w:rsidR="002D2663" w:rsidRDefault="002D2663" w:rsidP="002D26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  <w:p w:rsidR="008355E7" w:rsidRPr="00381F13" w:rsidRDefault="008355E7" w:rsidP="002D266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год </w:t>
            </w:r>
          </w:p>
        </w:tc>
      </w:tr>
      <w:tr w:rsidR="008355E7" w:rsidRPr="00381F13" w:rsidTr="00B84E16">
        <w:trPr>
          <w:trHeight w:val="375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1B4D42" w:rsidRPr="00381F13" w:rsidTr="00B84E16">
        <w:trPr>
          <w:trHeight w:val="375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D42" w:rsidRPr="00381F13" w:rsidRDefault="001B4D42" w:rsidP="008355E7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</w:p>
        </w:tc>
        <w:tc>
          <w:tcPr>
            <w:tcW w:w="1371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D42" w:rsidRPr="00381F13" w:rsidRDefault="001B4D42" w:rsidP="008355E7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Задача: </w:t>
            </w:r>
            <w:r w:rsidR="00EB0F1E">
              <w:rPr>
                <w:color w:val="000000"/>
              </w:rPr>
              <w:t xml:space="preserve">Развитие библиотечного дела, </w:t>
            </w:r>
            <w:r w:rsidR="00D52526">
              <w:rPr>
                <w:color w:val="000000"/>
              </w:rPr>
              <w:t xml:space="preserve">сохранение и </w:t>
            </w:r>
            <w:r w:rsidR="00EB0F1E">
              <w:rPr>
                <w:color w:val="000000"/>
              </w:rPr>
              <w:t>пополнение библиотечных фондов МБУ «Межпоселенческая центральная библиотека Слюдянского муниципального района», расширение свободного доступа граждан к интернету</w:t>
            </w:r>
          </w:p>
        </w:tc>
      </w:tr>
      <w:tr w:rsidR="00B84E16" w:rsidRPr="00381F13" w:rsidTr="00B84E16">
        <w:trPr>
          <w:trHeight w:val="2038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E16" w:rsidRPr="00381F13" w:rsidRDefault="00B84E16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7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E16" w:rsidRPr="00381F13" w:rsidRDefault="00B84E16" w:rsidP="00B8767E">
            <w:pPr>
              <w:rPr>
                <w:color w:val="000000"/>
              </w:rPr>
            </w:pPr>
            <w:r>
              <w:t>Предоставлена субсидия на выполнение муниципального задания МБУ «Межпоселенческая центральная библиотека Слюдянского муниципального района»</w:t>
            </w:r>
          </w:p>
        </w:tc>
        <w:tc>
          <w:tcPr>
            <w:tcW w:w="162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E16" w:rsidRPr="00381F13" w:rsidRDefault="00B84E16" w:rsidP="00136E87">
            <w:pPr>
              <w:rPr>
                <w:color w:val="000000"/>
              </w:rPr>
            </w:pPr>
            <w:r>
              <w:rPr>
                <w:color w:val="000000"/>
              </w:rPr>
              <w:t>Оказание услуг, выполнение работ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E16" w:rsidRPr="00381F13" w:rsidRDefault="00B84E16" w:rsidP="00B84E1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Содержание, материально-техническое обеспечение, коммунальные расходы, оплата труда, в т.ч.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Pr="00381F13" w:rsidRDefault="00B84E16" w:rsidP="00136E87">
            <w:pPr>
              <w:rPr>
                <w:color w:val="00000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Pr="00381F13" w:rsidRDefault="00B84E16" w:rsidP="00136E8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Pr="00381F13" w:rsidRDefault="00B84E16" w:rsidP="00136E87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Pr="00381F13" w:rsidRDefault="00B84E16" w:rsidP="00136E8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Pr="00381F13" w:rsidRDefault="00B84E16" w:rsidP="00136E87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Pr="00381F13" w:rsidRDefault="00B84E16" w:rsidP="00136E8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Pr="00381F13" w:rsidRDefault="00B84E16" w:rsidP="00136E87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Pr="00381F13" w:rsidRDefault="00B84E16" w:rsidP="00136E87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E16" w:rsidRPr="00381F13" w:rsidRDefault="00B84E16" w:rsidP="00136E87">
            <w:pPr>
              <w:jc w:val="center"/>
              <w:rPr>
                <w:color w:val="000000"/>
              </w:rPr>
            </w:pPr>
          </w:p>
        </w:tc>
      </w:tr>
      <w:tr w:rsidR="00B84E16" w:rsidRPr="00381F13" w:rsidTr="00B84E16">
        <w:trPr>
          <w:trHeight w:val="410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E16" w:rsidRDefault="00B84E16" w:rsidP="00136E87">
            <w:pPr>
              <w:jc w:val="center"/>
              <w:rPr>
                <w:color w:val="000000"/>
              </w:rPr>
            </w:pPr>
          </w:p>
        </w:tc>
        <w:tc>
          <w:tcPr>
            <w:tcW w:w="17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B8767E"/>
        </w:tc>
        <w:tc>
          <w:tcPr>
            <w:tcW w:w="16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136E87">
            <w:pPr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136E87">
            <w:pPr>
              <w:rPr>
                <w:color w:val="000000"/>
              </w:rPr>
            </w:pPr>
            <w:r>
              <w:rPr>
                <w:color w:val="000000"/>
              </w:rPr>
              <w:t>библиотечное, библиографическое и информационное обслуживание посетителей библиотеки (количество посещений)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Pr="00381F13" w:rsidRDefault="00B84E16" w:rsidP="00136E87">
            <w:pPr>
              <w:rPr>
                <w:color w:val="000000"/>
              </w:rPr>
            </w:pPr>
            <w:r>
              <w:rPr>
                <w:color w:val="000000"/>
              </w:rPr>
              <w:t>Ед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32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32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E16" w:rsidRDefault="00B84E16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13700</w:t>
            </w:r>
          </w:p>
        </w:tc>
      </w:tr>
      <w:tr w:rsidR="00B84E16" w:rsidRPr="00381F13" w:rsidTr="00B84E16">
        <w:trPr>
          <w:trHeight w:val="375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E16" w:rsidRDefault="00B84E16" w:rsidP="00136E87">
            <w:pPr>
              <w:jc w:val="center"/>
              <w:rPr>
                <w:color w:val="000000"/>
              </w:rPr>
            </w:pPr>
          </w:p>
        </w:tc>
        <w:tc>
          <w:tcPr>
            <w:tcW w:w="17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B8767E"/>
        </w:tc>
        <w:tc>
          <w:tcPr>
            <w:tcW w:w="16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136E87">
            <w:pPr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B84E16">
            <w:pPr>
              <w:rPr>
                <w:color w:val="000000"/>
              </w:rPr>
            </w:pPr>
            <w:r>
              <w:rPr>
                <w:color w:val="000000"/>
              </w:rPr>
              <w:t xml:space="preserve">формирование, учет, изучение, обеспечение физического сохранения и безопасности фондов </w:t>
            </w:r>
            <w:r>
              <w:rPr>
                <w:color w:val="000000"/>
              </w:rPr>
              <w:lastRenderedPageBreak/>
              <w:t>библиотека (количество документов)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Pr="00381F13" w:rsidRDefault="00B84E16" w:rsidP="00136E8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Ед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32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135933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32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E16" w:rsidRDefault="00B84E16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14100</w:t>
            </w:r>
          </w:p>
        </w:tc>
      </w:tr>
      <w:tr w:rsidR="00B84E16" w:rsidRPr="00381F13" w:rsidTr="00B84E16">
        <w:trPr>
          <w:trHeight w:val="375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E16" w:rsidRDefault="00B84E16" w:rsidP="00136E87">
            <w:pPr>
              <w:jc w:val="center"/>
              <w:rPr>
                <w:color w:val="000000"/>
              </w:rPr>
            </w:pPr>
          </w:p>
        </w:tc>
        <w:tc>
          <w:tcPr>
            <w:tcW w:w="17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B8767E"/>
        </w:tc>
        <w:tc>
          <w:tcPr>
            <w:tcW w:w="16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136E87">
            <w:pPr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136E87">
            <w:pPr>
              <w:rPr>
                <w:color w:val="000000"/>
              </w:rPr>
            </w:pPr>
            <w:r>
              <w:rPr>
                <w:color w:val="000000"/>
              </w:rPr>
              <w:t>Библиографическая обработка документов и создание каталогов (Количество документов)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Pr="00381F13" w:rsidRDefault="00B84E16" w:rsidP="00136E87">
            <w:pPr>
              <w:rPr>
                <w:color w:val="000000"/>
              </w:rPr>
            </w:pPr>
            <w:r>
              <w:rPr>
                <w:color w:val="000000"/>
              </w:rPr>
              <w:t>Ед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32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32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E16" w:rsidRDefault="00B84E16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E16" w:rsidRDefault="00B84E16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6500</w:t>
            </w:r>
          </w:p>
        </w:tc>
      </w:tr>
    </w:tbl>
    <w:p w:rsidR="008355E7" w:rsidRDefault="008355E7" w:rsidP="008355E7">
      <w:pPr>
        <w:jc w:val="both"/>
        <w:sectPr w:rsidR="008355E7" w:rsidSect="005A19AD">
          <w:pgSz w:w="16838" w:h="11906" w:orient="landscape"/>
          <w:pgMar w:top="1418" w:right="1134" w:bottom="851" w:left="1134" w:header="709" w:footer="709" w:gutter="0"/>
          <w:cols w:space="708"/>
          <w:titlePg/>
          <w:docGrid w:linePitch="360"/>
        </w:sectPr>
      </w:pPr>
    </w:p>
    <w:p w:rsidR="008355E7" w:rsidRDefault="008355E7" w:rsidP="008355E7">
      <w:pPr>
        <w:jc w:val="center"/>
      </w:pPr>
      <w:r w:rsidRPr="009A69A7">
        <w:lastRenderedPageBreak/>
        <w:t xml:space="preserve">Таблица 4. Финансовое обеспечение реализации </w:t>
      </w:r>
      <w:r>
        <w:t>КПМ</w:t>
      </w:r>
      <w:r w:rsidRPr="009A69A7">
        <w:t xml:space="preserve"> </w:t>
      </w:r>
      <w:r w:rsidR="00083F2B" w:rsidRPr="00083F2B">
        <w:t>«</w:t>
      </w:r>
      <w:r w:rsidR="001B4D42">
        <w:t xml:space="preserve">Обеспечение </w:t>
      </w:r>
      <w:r w:rsidR="00B8767E">
        <w:t>функционирования</w:t>
      </w:r>
      <w:r w:rsidR="001B4D42">
        <w:t xml:space="preserve"> библиотек</w:t>
      </w:r>
      <w:r w:rsidR="00083F2B" w:rsidRPr="00083F2B">
        <w:t>»</w:t>
      </w:r>
    </w:p>
    <w:p w:rsidR="008355E7" w:rsidRDefault="008355E7" w:rsidP="008355E7">
      <w:pPr>
        <w:jc w:val="center"/>
      </w:pPr>
    </w:p>
    <w:tbl>
      <w:tblPr>
        <w:tblW w:w="15015" w:type="dxa"/>
        <w:tblInd w:w="93" w:type="dxa"/>
        <w:tblLook w:val="04A0" w:firstRow="1" w:lastRow="0" w:firstColumn="1" w:lastColumn="0" w:noHBand="0" w:noVBand="1"/>
      </w:tblPr>
      <w:tblGrid>
        <w:gridCol w:w="785"/>
        <w:gridCol w:w="2306"/>
        <w:gridCol w:w="1933"/>
        <w:gridCol w:w="2079"/>
        <w:gridCol w:w="1732"/>
        <w:gridCol w:w="1596"/>
        <w:gridCol w:w="1596"/>
        <w:gridCol w:w="1596"/>
        <w:gridCol w:w="696"/>
        <w:gridCol w:w="696"/>
      </w:tblGrid>
      <w:tr w:rsidR="008355E7" w:rsidRPr="009A69A7" w:rsidTr="00B87BF3">
        <w:trPr>
          <w:trHeight w:val="375"/>
        </w:trPr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№ п/п</w:t>
            </w:r>
          </w:p>
        </w:tc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СО, Уч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Источники финансирования</w:t>
            </w:r>
          </w:p>
        </w:tc>
        <w:tc>
          <w:tcPr>
            <w:tcW w:w="7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8355E7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</w:t>
            </w:r>
            <w:r w:rsidRPr="009A69A7">
              <w:rPr>
                <w:color w:val="000000"/>
              </w:rPr>
              <w:t>руб.), годы</w:t>
            </w:r>
          </w:p>
        </w:tc>
      </w:tr>
      <w:tr w:rsidR="00AB124F" w:rsidRPr="009A69A7" w:rsidTr="000818BD">
        <w:trPr>
          <w:trHeight w:val="1650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9A69A7" w:rsidRDefault="008355E7" w:rsidP="008355E7">
            <w:pPr>
              <w:rPr>
                <w:color w:val="000000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9A69A7" w:rsidRDefault="008355E7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9A69A7" w:rsidRDefault="008355E7" w:rsidP="008355E7">
            <w:pPr>
              <w:rPr>
                <w:color w:val="000000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9A69A7" w:rsidRDefault="008355E7" w:rsidP="008355E7">
            <w:pPr>
              <w:rPr>
                <w:color w:val="000000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4F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 xml:space="preserve">год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4F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2026 </w:t>
            </w:r>
          </w:p>
          <w:p w:rsidR="008355E7" w:rsidRPr="009A69A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  <w:r w:rsidR="008355E7" w:rsidRPr="009A69A7">
              <w:rPr>
                <w:color w:val="000000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  <w:p w:rsidR="00AB124F" w:rsidRPr="009A69A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  <w:p w:rsidR="00AB124F" w:rsidRPr="009A69A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  <w:p w:rsidR="00AB124F" w:rsidRPr="009A69A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5E7" w:rsidRDefault="008355E7" w:rsidP="008355E7">
            <w:pPr>
              <w:jc w:val="center"/>
              <w:rPr>
                <w:color w:val="000000"/>
              </w:rPr>
            </w:pPr>
          </w:p>
          <w:p w:rsidR="008355E7" w:rsidRDefault="008355E7" w:rsidP="008355E7">
            <w:pPr>
              <w:jc w:val="center"/>
              <w:rPr>
                <w:color w:val="000000"/>
              </w:rPr>
            </w:pPr>
          </w:p>
          <w:p w:rsidR="008355E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  <w:p w:rsidR="00AB124F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  <w:p w:rsidR="00AB124F" w:rsidRPr="009A69A7" w:rsidRDefault="00AB124F" w:rsidP="008355E7">
            <w:pPr>
              <w:jc w:val="center"/>
              <w:rPr>
                <w:color w:val="000000"/>
              </w:rPr>
            </w:pPr>
          </w:p>
        </w:tc>
      </w:tr>
      <w:tr w:rsidR="00AB124F" w:rsidRPr="009A69A7" w:rsidTr="000818BD">
        <w:trPr>
          <w:trHeight w:val="375"/>
        </w:trPr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2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3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136E87" w:rsidRPr="009A69A7" w:rsidTr="000818BD">
        <w:trPr>
          <w:trHeight w:val="375"/>
        </w:trPr>
        <w:tc>
          <w:tcPr>
            <w:tcW w:w="30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E87" w:rsidRPr="009A69A7" w:rsidRDefault="00136E87" w:rsidP="008355E7">
            <w:pPr>
              <w:rPr>
                <w:color w:val="000000"/>
              </w:rPr>
            </w:pPr>
            <w:r w:rsidRPr="009A69A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E87" w:rsidRDefault="00136E87" w:rsidP="008355E7">
            <w:pPr>
              <w:jc w:val="center"/>
              <w:rPr>
                <w:color w:val="000000"/>
              </w:rPr>
            </w:pPr>
          </w:p>
          <w:p w:rsidR="00136E87" w:rsidRPr="009A69A7" w:rsidRDefault="00136E87" w:rsidP="00F3512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Pr="009A69A7">
              <w:rPr>
                <w:color w:val="000000"/>
              </w:rPr>
              <w:t>Всего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36E87" w:rsidRPr="009A69A7" w:rsidRDefault="00136E87" w:rsidP="00D52526">
            <w:pPr>
              <w:rPr>
                <w:color w:val="000000"/>
              </w:rPr>
            </w:pPr>
            <w:r w:rsidRPr="009A69A7">
              <w:rPr>
                <w:color w:val="000000"/>
              </w:rPr>
              <w:t>Всего</w:t>
            </w:r>
            <w:r>
              <w:rPr>
                <w:color w:val="000000"/>
              </w:rPr>
              <w:t xml:space="preserve"> потребность: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41 904 790,13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43 208 958,08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43 208 958,08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43 208 958,08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B4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B4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136E87" w:rsidRPr="009A69A7" w:rsidTr="000818BD">
        <w:trPr>
          <w:trHeight w:val="375"/>
        </w:trPr>
        <w:tc>
          <w:tcPr>
            <w:tcW w:w="309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8355E7">
            <w:pPr>
              <w:jc w:val="center"/>
              <w:rPr>
                <w:color w:val="00000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D52526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предусмотрено: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32 625 370,74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28 455771,90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27 610 115,56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27 227 784,73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136E87" w:rsidRPr="009A69A7" w:rsidTr="000818BD">
        <w:trPr>
          <w:trHeight w:val="595"/>
        </w:trPr>
        <w:tc>
          <w:tcPr>
            <w:tcW w:w="30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6E87" w:rsidRPr="009A69A7" w:rsidRDefault="00136E87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6E87" w:rsidRPr="009A69A7" w:rsidRDefault="00136E87" w:rsidP="008355E7">
            <w:pPr>
              <w:rPr>
                <w:color w:val="00000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E87" w:rsidRPr="00B74744" w:rsidRDefault="00136E87" w:rsidP="00F16BFD">
            <w:r w:rsidRPr="00B74744">
              <w:t>Потребность из бюджета района (далее - МБ)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41 904 790,13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42 973 748,08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42 968 878,08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42 964 508,08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136E87" w:rsidRPr="009A69A7" w:rsidTr="000818BD">
        <w:trPr>
          <w:trHeight w:val="395"/>
        </w:trPr>
        <w:tc>
          <w:tcPr>
            <w:tcW w:w="30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6E87" w:rsidRPr="009A69A7" w:rsidRDefault="00136E87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6E87" w:rsidRPr="009A69A7" w:rsidRDefault="00136E87" w:rsidP="008355E7">
            <w:pPr>
              <w:rPr>
                <w:color w:val="00000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E87" w:rsidRDefault="00136E87" w:rsidP="00F16BFD">
            <w:r w:rsidRPr="00B74744">
              <w:t>Предусмотрено в МБ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32 089 260,74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28 220 561,90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27 370 035,56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26 983 334,73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136E87" w:rsidRPr="009A69A7" w:rsidTr="000818BD">
        <w:trPr>
          <w:trHeight w:val="395"/>
        </w:trPr>
        <w:tc>
          <w:tcPr>
            <w:tcW w:w="30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E87" w:rsidRPr="009A69A7" w:rsidRDefault="00136E87" w:rsidP="008355E7">
            <w:pPr>
              <w:rPr>
                <w:color w:val="000000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E87" w:rsidRPr="009A69A7" w:rsidRDefault="00136E87" w:rsidP="008355E7">
            <w:pPr>
              <w:rPr>
                <w:color w:val="00000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E87" w:rsidRPr="00B74744" w:rsidRDefault="00136E87" w:rsidP="00F16BFD">
            <w:r>
              <w:t>Потребность из областного бюджета (далее – ОБ)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366 716,66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65 860,00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74 430,00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80 670,00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</w:p>
        </w:tc>
      </w:tr>
      <w:tr w:rsidR="00136E87" w:rsidRPr="009A69A7" w:rsidTr="000818BD">
        <w:trPr>
          <w:trHeight w:val="395"/>
        </w:trPr>
        <w:tc>
          <w:tcPr>
            <w:tcW w:w="30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E87" w:rsidRPr="009A69A7" w:rsidRDefault="00136E87" w:rsidP="008355E7">
            <w:pPr>
              <w:rPr>
                <w:color w:val="000000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E87" w:rsidRPr="009A69A7" w:rsidRDefault="00136E87" w:rsidP="008355E7">
            <w:pPr>
              <w:rPr>
                <w:color w:val="00000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E87" w:rsidRPr="00B74744" w:rsidRDefault="00136E87" w:rsidP="00136E87">
            <w:r>
              <w:t>Предусмотрено в ОБ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366 716,66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65 860,00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74 430,00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80 670,00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</w:p>
        </w:tc>
      </w:tr>
      <w:tr w:rsidR="00136E87" w:rsidRPr="009A69A7" w:rsidTr="000818BD">
        <w:trPr>
          <w:trHeight w:val="395"/>
        </w:trPr>
        <w:tc>
          <w:tcPr>
            <w:tcW w:w="30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E87" w:rsidRPr="009A69A7" w:rsidRDefault="00136E87" w:rsidP="008355E7">
            <w:pPr>
              <w:rPr>
                <w:color w:val="000000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E87" w:rsidRPr="009A69A7" w:rsidRDefault="00136E87" w:rsidP="008355E7">
            <w:pPr>
              <w:rPr>
                <w:color w:val="00000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E87" w:rsidRPr="00B74744" w:rsidRDefault="00136E87" w:rsidP="000818BD">
            <w:r>
              <w:t>Потребность из федерального бюджета (далее – ФБ)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169 393,34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169 350,00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165 650,00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163 780,00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</w:p>
        </w:tc>
      </w:tr>
      <w:tr w:rsidR="00136E87" w:rsidRPr="009A69A7" w:rsidTr="000818BD">
        <w:trPr>
          <w:trHeight w:val="395"/>
        </w:trPr>
        <w:tc>
          <w:tcPr>
            <w:tcW w:w="30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E87" w:rsidRPr="009A69A7" w:rsidRDefault="00136E87" w:rsidP="008355E7">
            <w:pPr>
              <w:rPr>
                <w:color w:val="000000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E87" w:rsidRPr="009A69A7" w:rsidRDefault="00136E87" w:rsidP="008355E7">
            <w:pPr>
              <w:rPr>
                <w:color w:val="00000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E87" w:rsidRPr="00B74744" w:rsidRDefault="00136E87" w:rsidP="00136E87">
            <w:r>
              <w:t>Потребность в ФБ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169 393,34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169 350,00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165 650,00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163 780,00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</w:p>
        </w:tc>
      </w:tr>
      <w:tr w:rsidR="00136E87" w:rsidRPr="009A69A7" w:rsidTr="000818BD">
        <w:trPr>
          <w:trHeight w:val="587"/>
        </w:trPr>
        <w:tc>
          <w:tcPr>
            <w:tcW w:w="30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E87" w:rsidRPr="009A69A7" w:rsidRDefault="00136E87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B876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ГРБС 1</w:t>
            </w:r>
          </w:p>
          <w:p w:rsidR="00136E87" w:rsidRDefault="00136E87" w:rsidP="00B876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«Комитет по социальной политике и культуре Слюдянского муниципального района» </w:t>
            </w:r>
          </w:p>
          <w:p w:rsidR="00136E87" w:rsidRDefault="00136E87" w:rsidP="008355E7">
            <w:pPr>
              <w:jc w:val="center"/>
              <w:rPr>
                <w:color w:val="00000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rPr>
                <w:color w:val="000000"/>
              </w:rPr>
            </w:pPr>
            <w:r w:rsidRPr="009A69A7">
              <w:rPr>
                <w:color w:val="000000"/>
              </w:rPr>
              <w:t>Всего</w:t>
            </w:r>
            <w:r>
              <w:rPr>
                <w:color w:val="000000"/>
              </w:rPr>
              <w:t xml:space="preserve"> потребность: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41 904 790,13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43 208 958,08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43 208 958,08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43 208 958,08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136E87" w:rsidRPr="009A69A7" w:rsidTr="000818BD">
        <w:trPr>
          <w:trHeight w:val="697"/>
        </w:trPr>
        <w:tc>
          <w:tcPr>
            <w:tcW w:w="30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E87" w:rsidRPr="009A69A7" w:rsidRDefault="00136E87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8355E7">
            <w:pPr>
              <w:jc w:val="center"/>
              <w:rPr>
                <w:color w:val="00000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предусмотрено: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32 625 370,74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28 455771,90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27 610 115,56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27 227 784,73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136E87" w:rsidRPr="009A69A7" w:rsidTr="000818BD">
        <w:trPr>
          <w:trHeight w:val="495"/>
        </w:trPr>
        <w:tc>
          <w:tcPr>
            <w:tcW w:w="30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6E87" w:rsidRPr="009A69A7" w:rsidRDefault="00136E87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E87" w:rsidRPr="009A69A7" w:rsidRDefault="00136E87" w:rsidP="008355E7">
            <w:pPr>
              <w:jc w:val="center"/>
              <w:rPr>
                <w:color w:val="000000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E87" w:rsidRPr="00B74744" w:rsidRDefault="00136E87" w:rsidP="00EC05E3">
            <w:r w:rsidRPr="00B74744">
              <w:t xml:space="preserve">Потребность из </w:t>
            </w:r>
            <w:r>
              <w:t>МБ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41 904 790,13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42 973 748,08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42 968 878,08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42 964 508,08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136E87" w:rsidRPr="009A69A7" w:rsidTr="000818BD">
        <w:trPr>
          <w:trHeight w:val="375"/>
        </w:trPr>
        <w:tc>
          <w:tcPr>
            <w:tcW w:w="30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E87" w:rsidRPr="009A69A7" w:rsidRDefault="00136E87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8355E7">
            <w:pPr>
              <w:jc w:val="center"/>
              <w:rPr>
                <w:color w:val="000000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E87" w:rsidRDefault="00136E87" w:rsidP="00136E87">
            <w:r w:rsidRPr="00B74744">
              <w:t>Предусмотрено в МБ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32 089 260,74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28 220 561,90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27 370 035,56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26 983 334,73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E87" w:rsidRPr="009A69A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136E87" w:rsidRPr="009A69A7" w:rsidTr="000818BD">
        <w:trPr>
          <w:trHeight w:val="375"/>
        </w:trPr>
        <w:tc>
          <w:tcPr>
            <w:tcW w:w="30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E87" w:rsidRPr="009A69A7" w:rsidRDefault="00136E87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8355E7">
            <w:pPr>
              <w:jc w:val="center"/>
              <w:rPr>
                <w:color w:val="000000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E87" w:rsidRPr="00B74744" w:rsidRDefault="00136E87" w:rsidP="007906D6">
            <w:r>
              <w:t>Потребность из ОБ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366 716,66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65 860,00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74 430,00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80 670,00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</w:p>
        </w:tc>
      </w:tr>
      <w:tr w:rsidR="00136E87" w:rsidRPr="009A69A7" w:rsidTr="00136E87">
        <w:trPr>
          <w:trHeight w:val="375"/>
        </w:trPr>
        <w:tc>
          <w:tcPr>
            <w:tcW w:w="30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E87" w:rsidRPr="009A69A7" w:rsidRDefault="00136E87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8355E7">
            <w:pPr>
              <w:jc w:val="center"/>
              <w:rPr>
                <w:color w:val="000000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E87" w:rsidRPr="00B74744" w:rsidRDefault="00136E87" w:rsidP="00136E87">
            <w:r>
              <w:t>Предусмотрено в ОБ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366 716,66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65 860,00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74 430,00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80 670,00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</w:p>
        </w:tc>
      </w:tr>
      <w:tr w:rsidR="00136E87" w:rsidRPr="009A69A7" w:rsidTr="00136E87">
        <w:trPr>
          <w:trHeight w:val="375"/>
        </w:trPr>
        <w:tc>
          <w:tcPr>
            <w:tcW w:w="30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E87" w:rsidRPr="009A69A7" w:rsidRDefault="00136E87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8355E7">
            <w:pPr>
              <w:jc w:val="center"/>
              <w:rPr>
                <w:color w:val="000000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E87" w:rsidRPr="00B74744" w:rsidRDefault="00136E87" w:rsidP="00136E87">
            <w:r>
              <w:t>Потребность из ФБ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169 393,34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169 350,00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165 650,00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163 780,00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</w:p>
        </w:tc>
      </w:tr>
      <w:tr w:rsidR="00136E87" w:rsidRPr="009A69A7" w:rsidTr="000818BD">
        <w:trPr>
          <w:trHeight w:val="375"/>
        </w:trPr>
        <w:tc>
          <w:tcPr>
            <w:tcW w:w="30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E87" w:rsidRPr="009A69A7" w:rsidRDefault="00136E87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Pr="009A69A7" w:rsidRDefault="00136E87" w:rsidP="008355E7">
            <w:pPr>
              <w:jc w:val="center"/>
              <w:rPr>
                <w:color w:val="000000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E87" w:rsidRPr="00B74744" w:rsidRDefault="00136E87" w:rsidP="00136E87">
            <w:r>
              <w:t>Предусмотрено в ФБ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169 393,34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169 350,00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165 650,00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163 780,00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E87" w:rsidRDefault="00136E87" w:rsidP="00136E87">
            <w:pPr>
              <w:jc w:val="center"/>
              <w:rPr>
                <w:color w:val="000000"/>
              </w:rPr>
            </w:pPr>
          </w:p>
        </w:tc>
      </w:tr>
      <w:tr w:rsidR="00EC05E3" w:rsidRPr="009A69A7" w:rsidTr="000818BD">
        <w:trPr>
          <w:trHeight w:val="690"/>
        </w:trPr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5E3" w:rsidRPr="009A69A7" w:rsidRDefault="00EC05E3" w:rsidP="005559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5E3" w:rsidRDefault="00EC05E3" w:rsidP="00136E87">
            <w:pPr>
              <w:rPr>
                <w:color w:val="000000"/>
              </w:rPr>
            </w:pPr>
            <w:r>
              <w:t>Предоставлена субсидия на выполнение муниципального задания МБУ «Межпоселенческая центральная библиотека Слюдянского муниципального района»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5E3" w:rsidRDefault="00EC05E3" w:rsidP="005559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ГРБС 1</w:t>
            </w:r>
          </w:p>
          <w:p w:rsidR="00EC05E3" w:rsidRPr="00AB124F" w:rsidRDefault="00EC05E3" w:rsidP="005559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МКУ «Комитет по социальной политике и культуре Слюдянского муниципального района»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C05E3" w:rsidRPr="009A69A7" w:rsidRDefault="00EC05E3" w:rsidP="00136E87">
            <w:pPr>
              <w:rPr>
                <w:color w:val="000000"/>
              </w:rPr>
            </w:pPr>
            <w:r w:rsidRPr="009A69A7">
              <w:rPr>
                <w:color w:val="000000"/>
              </w:rPr>
              <w:t>Всего</w:t>
            </w:r>
            <w:r>
              <w:rPr>
                <w:color w:val="000000"/>
              </w:rPr>
              <w:t xml:space="preserve"> потребность: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C05E3" w:rsidRPr="009A69A7" w:rsidRDefault="00EC05E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41 904 790,13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C05E3" w:rsidRPr="009A69A7" w:rsidRDefault="000818BD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43 208 958,08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C05E3" w:rsidRPr="009A69A7" w:rsidRDefault="000818BD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43 208 958,08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C05E3" w:rsidRPr="009A69A7" w:rsidRDefault="000818BD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43 208 958,08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C05E3" w:rsidRPr="009A69A7" w:rsidRDefault="00EC05E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C05E3" w:rsidRPr="009A69A7" w:rsidRDefault="00EC05E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279E1" w:rsidRPr="009A69A7" w:rsidTr="000818BD">
        <w:trPr>
          <w:trHeight w:val="804"/>
        </w:trPr>
        <w:tc>
          <w:tcPr>
            <w:tcW w:w="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9E1" w:rsidRPr="009A69A7" w:rsidRDefault="003279E1" w:rsidP="0055594D">
            <w:pPr>
              <w:jc w:val="center"/>
              <w:rPr>
                <w:color w:val="000000"/>
              </w:rPr>
            </w:pPr>
          </w:p>
        </w:tc>
        <w:tc>
          <w:tcPr>
            <w:tcW w:w="2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9E1" w:rsidRDefault="003279E1" w:rsidP="0055594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9E1" w:rsidRPr="00C464F3" w:rsidRDefault="003279E1" w:rsidP="0055594D">
            <w:pPr>
              <w:jc w:val="center"/>
              <w:rPr>
                <w:color w:val="000000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279E1" w:rsidRPr="009A69A7" w:rsidRDefault="003279E1" w:rsidP="00136E87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предусмотрено: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279E1" w:rsidRPr="009A69A7" w:rsidRDefault="00B87BF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32 625 370,74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279E1" w:rsidRPr="009A69A7" w:rsidRDefault="00B87BF3" w:rsidP="007906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28 455771,90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279E1" w:rsidRPr="009A69A7" w:rsidRDefault="00B87BF3" w:rsidP="000107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27 610 115,56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279E1" w:rsidRPr="009A69A7" w:rsidRDefault="00B87BF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27 227 784,73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279E1" w:rsidRPr="009A69A7" w:rsidRDefault="003279E1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279E1" w:rsidRPr="009A69A7" w:rsidRDefault="003279E1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C05E3" w:rsidRPr="009A69A7" w:rsidTr="000818BD">
        <w:trPr>
          <w:trHeight w:val="460"/>
        </w:trPr>
        <w:tc>
          <w:tcPr>
            <w:tcW w:w="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5E3" w:rsidRPr="009A69A7" w:rsidRDefault="00EC05E3" w:rsidP="0055594D">
            <w:pPr>
              <w:jc w:val="center"/>
              <w:rPr>
                <w:color w:val="000000"/>
              </w:rPr>
            </w:pPr>
          </w:p>
        </w:tc>
        <w:tc>
          <w:tcPr>
            <w:tcW w:w="2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5E3" w:rsidRDefault="00EC05E3" w:rsidP="0055594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5E3" w:rsidRPr="00C464F3" w:rsidRDefault="00EC05E3" w:rsidP="0055594D">
            <w:pPr>
              <w:jc w:val="center"/>
              <w:rPr>
                <w:color w:val="000000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05E3" w:rsidRPr="00B74744" w:rsidRDefault="00EC05E3" w:rsidP="00EC05E3">
            <w:r w:rsidRPr="00B74744">
              <w:t xml:space="preserve">Потребность из </w:t>
            </w:r>
            <w:r>
              <w:t>МБ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5E3" w:rsidRPr="009A69A7" w:rsidRDefault="00EC05E3" w:rsidP="00EC05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41 904 790,13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5E3" w:rsidRPr="009A69A7" w:rsidRDefault="000818BD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42 973 748,08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5E3" w:rsidRPr="009A69A7" w:rsidRDefault="000818BD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42 968 878,08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5E3" w:rsidRPr="009A69A7" w:rsidRDefault="000818BD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42 964 508,08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5E3" w:rsidRPr="009A69A7" w:rsidRDefault="00EC05E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5E3" w:rsidRPr="009A69A7" w:rsidRDefault="00EC05E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279E1" w:rsidRPr="009A69A7" w:rsidTr="00136E87">
        <w:trPr>
          <w:trHeight w:val="742"/>
        </w:trPr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9E1" w:rsidRPr="009A69A7" w:rsidRDefault="003279E1" w:rsidP="0055594D">
            <w:pPr>
              <w:jc w:val="center"/>
              <w:rPr>
                <w:color w:val="000000"/>
              </w:rPr>
            </w:pPr>
          </w:p>
        </w:tc>
        <w:tc>
          <w:tcPr>
            <w:tcW w:w="2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9E1" w:rsidRDefault="003279E1" w:rsidP="0055594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279E1" w:rsidRPr="00C464F3" w:rsidRDefault="003279E1" w:rsidP="0055594D">
            <w:pPr>
              <w:jc w:val="center"/>
              <w:rPr>
                <w:color w:val="000000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79E1" w:rsidRDefault="003279E1" w:rsidP="00136E87">
            <w:r w:rsidRPr="00B74744">
              <w:t>Предусмотрено в МБ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9E1" w:rsidRPr="009A69A7" w:rsidRDefault="00B87BF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32 089 260,74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9E1" w:rsidRPr="009A69A7" w:rsidRDefault="00B87BF3" w:rsidP="007906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28 220 561,90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9E1" w:rsidRPr="009A69A7" w:rsidRDefault="00B87BF3" w:rsidP="007906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27 370 035,56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9E1" w:rsidRPr="009A69A7" w:rsidRDefault="00B87BF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26 983 334,73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9E1" w:rsidRPr="009A69A7" w:rsidRDefault="003279E1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9E1" w:rsidRPr="009A69A7" w:rsidRDefault="003279E1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87BF3" w:rsidRPr="009A69A7" w:rsidTr="000818BD">
        <w:trPr>
          <w:trHeight w:val="410"/>
        </w:trPr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BF3" w:rsidRPr="009A69A7" w:rsidRDefault="00B87BF3" w:rsidP="0055594D">
            <w:pPr>
              <w:jc w:val="center"/>
              <w:rPr>
                <w:color w:val="000000"/>
              </w:rPr>
            </w:pPr>
          </w:p>
        </w:tc>
        <w:tc>
          <w:tcPr>
            <w:tcW w:w="23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BF3" w:rsidRDefault="00B87BF3" w:rsidP="0055594D">
            <w:pPr>
              <w:rPr>
                <w:color w:val="000000"/>
              </w:rPr>
            </w:pPr>
          </w:p>
        </w:tc>
        <w:tc>
          <w:tcPr>
            <w:tcW w:w="193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87BF3" w:rsidRPr="00C464F3" w:rsidRDefault="00B87BF3" w:rsidP="0055594D">
            <w:pPr>
              <w:jc w:val="center"/>
              <w:rPr>
                <w:color w:val="000000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7BF3" w:rsidRPr="00B74744" w:rsidRDefault="00136E87" w:rsidP="00136E87">
            <w:r>
              <w:t xml:space="preserve">Потребность из ОБ 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F3" w:rsidRDefault="00B87BF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366 716,66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F3" w:rsidRDefault="00B87BF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65 860,00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F3" w:rsidRDefault="00B87BF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74 430,00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F3" w:rsidRDefault="00B87BF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80 670,00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F3" w:rsidRDefault="00B87BF3" w:rsidP="00136E8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F3" w:rsidRDefault="00B87BF3" w:rsidP="00136E87">
            <w:pPr>
              <w:jc w:val="center"/>
              <w:rPr>
                <w:color w:val="000000"/>
              </w:rPr>
            </w:pPr>
          </w:p>
        </w:tc>
      </w:tr>
      <w:tr w:rsidR="007906D6" w:rsidRPr="009A69A7" w:rsidTr="000818BD">
        <w:trPr>
          <w:trHeight w:val="410"/>
        </w:trPr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6D6" w:rsidRPr="009A69A7" w:rsidRDefault="007906D6" w:rsidP="0055594D">
            <w:pPr>
              <w:jc w:val="center"/>
              <w:rPr>
                <w:color w:val="000000"/>
              </w:rPr>
            </w:pPr>
          </w:p>
        </w:tc>
        <w:tc>
          <w:tcPr>
            <w:tcW w:w="23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6D6" w:rsidRDefault="007906D6" w:rsidP="0055594D">
            <w:pPr>
              <w:rPr>
                <w:color w:val="000000"/>
              </w:rPr>
            </w:pPr>
          </w:p>
        </w:tc>
        <w:tc>
          <w:tcPr>
            <w:tcW w:w="193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906D6" w:rsidRPr="00C464F3" w:rsidRDefault="007906D6" w:rsidP="0055594D">
            <w:pPr>
              <w:jc w:val="center"/>
              <w:rPr>
                <w:color w:val="000000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D6" w:rsidRPr="00B74744" w:rsidRDefault="00136E87" w:rsidP="00136E87">
            <w:r>
              <w:t>Предусмотрено в ОБ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6D6" w:rsidRDefault="007906D6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366 716,66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6D6" w:rsidRDefault="00B87BF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65 860,00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6D6" w:rsidRDefault="00B87BF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74 430,00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6D6" w:rsidRDefault="00B87BF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80 670,00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6D6" w:rsidRDefault="007906D6" w:rsidP="00136E8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6D6" w:rsidRDefault="007906D6" w:rsidP="00136E87">
            <w:pPr>
              <w:jc w:val="center"/>
              <w:rPr>
                <w:color w:val="000000"/>
              </w:rPr>
            </w:pPr>
          </w:p>
        </w:tc>
      </w:tr>
      <w:tr w:rsidR="00B87BF3" w:rsidRPr="009A69A7" w:rsidTr="000818BD">
        <w:trPr>
          <w:trHeight w:val="410"/>
        </w:trPr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BF3" w:rsidRPr="009A69A7" w:rsidRDefault="00B87BF3" w:rsidP="0055594D">
            <w:pPr>
              <w:jc w:val="center"/>
              <w:rPr>
                <w:color w:val="000000"/>
              </w:rPr>
            </w:pPr>
          </w:p>
        </w:tc>
        <w:tc>
          <w:tcPr>
            <w:tcW w:w="23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BF3" w:rsidRDefault="00B87BF3" w:rsidP="0055594D">
            <w:pPr>
              <w:rPr>
                <w:color w:val="000000"/>
              </w:rPr>
            </w:pPr>
          </w:p>
        </w:tc>
        <w:tc>
          <w:tcPr>
            <w:tcW w:w="1933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87BF3" w:rsidRPr="00C464F3" w:rsidRDefault="00B87BF3" w:rsidP="0055594D">
            <w:pPr>
              <w:jc w:val="center"/>
              <w:rPr>
                <w:color w:val="000000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7BF3" w:rsidRPr="00B74744" w:rsidRDefault="00136E87" w:rsidP="00136E87">
            <w:r>
              <w:t xml:space="preserve">Потребность из </w:t>
            </w:r>
            <w:r>
              <w:lastRenderedPageBreak/>
              <w:t xml:space="preserve">ФБ 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F3" w:rsidRDefault="00B87BF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169 393,34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F3" w:rsidRDefault="00B87BF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169 350,00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F3" w:rsidRDefault="00B87BF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165 650,00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F3" w:rsidRDefault="00B87BF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163 780,00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F3" w:rsidRDefault="00B87BF3" w:rsidP="00136E8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F3" w:rsidRDefault="00B87BF3" w:rsidP="00136E87">
            <w:pPr>
              <w:jc w:val="center"/>
              <w:rPr>
                <w:color w:val="000000"/>
              </w:rPr>
            </w:pPr>
          </w:p>
        </w:tc>
      </w:tr>
      <w:tr w:rsidR="00B87BF3" w:rsidRPr="009A69A7" w:rsidTr="000818BD">
        <w:trPr>
          <w:trHeight w:val="410"/>
        </w:trPr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BF3" w:rsidRPr="009A69A7" w:rsidRDefault="00B87BF3" w:rsidP="0055594D">
            <w:pPr>
              <w:jc w:val="center"/>
              <w:rPr>
                <w:color w:val="000000"/>
              </w:rPr>
            </w:pPr>
          </w:p>
        </w:tc>
        <w:tc>
          <w:tcPr>
            <w:tcW w:w="2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BF3" w:rsidRDefault="00B87BF3" w:rsidP="0055594D">
            <w:pPr>
              <w:rPr>
                <w:color w:val="000000"/>
              </w:rPr>
            </w:pPr>
          </w:p>
        </w:tc>
        <w:tc>
          <w:tcPr>
            <w:tcW w:w="19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F3" w:rsidRPr="00C464F3" w:rsidRDefault="00B87BF3" w:rsidP="0055594D">
            <w:pPr>
              <w:jc w:val="center"/>
              <w:rPr>
                <w:color w:val="000000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7BF3" w:rsidRPr="00B74744" w:rsidRDefault="00136E87" w:rsidP="00136E87">
            <w:r>
              <w:t>Предусмотрено в ФБ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F3" w:rsidRDefault="00B87BF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169 393,34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F3" w:rsidRDefault="00B87BF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169 350,00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F3" w:rsidRDefault="00B87BF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165 650,00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F3" w:rsidRDefault="00B87BF3" w:rsidP="00136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163 780,00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F3" w:rsidRDefault="00B87BF3" w:rsidP="00136E87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BF3" w:rsidRDefault="00B87BF3" w:rsidP="00136E87">
            <w:pPr>
              <w:jc w:val="center"/>
              <w:rPr>
                <w:color w:val="000000"/>
              </w:rPr>
            </w:pPr>
          </w:p>
        </w:tc>
      </w:tr>
    </w:tbl>
    <w:p w:rsidR="00483D9B" w:rsidRDefault="00483D9B"/>
    <w:sectPr w:rsidR="00483D9B" w:rsidSect="008355E7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871" w:rsidRDefault="00CE6871">
      <w:r>
        <w:separator/>
      </w:r>
    </w:p>
  </w:endnote>
  <w:endnote w:type="continuationSeparator" w:id="0">
    <w:p w:rsidR="00CE6871" w:rsidRDefault="00CE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871" w:rsidRDefault="00CE6871">
      <w:r>
        <w:separator/>
      </w:r>
    </w:p>
  </w:footnote>
  <w:footnote w:type="continuationSeparator" w:id="0">
    <w:p w:rsidR="00CE6871" w:rsidRDefault="00CE6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8D"/>
    <w:rsid w:val="000107E1"/>
    <w:rsid w:val="0003237F"/>
    <w:rsid w:val="000513A4"/>
    <w:rsid w:val="0005241E"/>
    <w:rsid w:val="00063A40"/>
    <w:rsid w:val="000818BD"/>
    <w:rsid w:val="00083F2B"/>
    <w:rsid w:val="000B5E7E"/>
    <w:rsid w:val="000E76DC"/>
    <w:rsid w:val="000F1F83"/>
    <w:rsid w:val="000F2E18"/>
    <w:rsid w:val="000F549D"/>
    <w:rsid w:val="00134247"/>
    <w:rsid w:val="00136E87"/>
    <w:rsid w:val="00157D44"/>
    <w:rsid w:val="001B3144"/>
    <w:rsid w:val="001B4D42"/>
    <w:rsid w:val="00205873"/>
    <w:rsid w:val="00222839"/>
    <w:rsid w:val="002B4A63"/>
    <w:rsid w:val="002B7E81"/>
    <w:rsid w:val="002D2663"/>
    <w:rsid w:val="002F1626"/>
    <w:rsid w:val="003279E1"/>
    <w:rsid w:val="003365B7"/>
    <w:rsid w:val="004372CF"/>
    <w:rsid w:val="00483D9B"/>
    <w:rsid w:val="005503FD"/>
    <w:rsid w:val="0055594D"/>
    <w:rsid w:val="005679AE"/>
    <w:rsid w:val="005835D0"/>
    <w:rsid w:val="005A19AD"/>
    <w:rsid w:val="005A74E3"/>
    <w:rsid w:val="005B5561"/>
    <w:rsid w:val="005E7CEA"/>
    <w:rsid w:val="00605357"/>
    <w:rsid w:val="0061720E"/>
    <w:rsid w:val="00621030"/>
    <w:rsid w:val="006555C4"/>
    <w:rsid w:val="00685C26"/>
    <w:rsid w:val="006C4C61"/>
    <w:rsid w:val="006E1E4D"/>
    <w:rsid w:val="00775F33"/>
    <w:rsid w:val="0079020B"/>
    <w:rsid w:val="007906D6"/>
    <w:rsid w:val="007E1549"/>
    <w:rsid w:val="007E307F"/>
    <w:rsid w:val="00814B1B"/>
    <w:rsid w:val="00833114"/>
    <w:rsid w:val="008355E7"/>
    <w:rsid w:val="00882394"/>
    <w:rsid w:val="008B1B4F"/>
    <w:rsid w:val="008D7749"/>
    <w:rsid w:val="008F2834"/>
    <w:rsid w:val="008F476B"/>
    <w:rsid w:val="00914F53"/>
    <w:rsid w:val="0092338B"/>
    <w:rsid w:val="009D3C68"/>
    <w:rsid w:val="00A53004"/>
    <w:rsid w:val="00A73C69"/>
    <w:rsid w:val="00A80A3B"/>
    <w:rsid w:val="00A928F2"/>
    <w:rsid w:val="00A97C5D"/>
    <w:rsid w:val="00AB124F"/>
    <w:rsid w:val="00AE6D1F"/>
    <w:rsid w:val="00B1388D"/>
    <w:rsid w:val="00B54CDE"/>
    <w:rsid w:val="00B84E16"/>
    <w:rsid w:val="00B8767E"/>
    <w:rsid w:val="00B87BF3"/>
    <w:rsid w:val="00BA4413"/>
    <w:rsid w:val="00BE7FB0"/>
    <w:rsid w:val="00C025BD"/>
    <w:rsid w:val="00C22325"/>
    <w:rsid w:val="00C3108B"/>
    <w:rsid w:val="00C464F3"/>
    <w:rsid w:val="00C55E23"/>
    <w:rsid w:val="00C8213F"/>
    <w:rsid w:val="00CB52F9"/>
    <w:rsid w:val="00CD7859"/>
    <w:rsid w:val="00CE6871"/>
    <w:rsid w:val="00D2466F"/>
    <w:rsid w:val="00D52526"/>
    <w:rsid w:val="00D70977"/>
    <w:rsid w:val="00D72B7A"/>
    <w:rsid w:val="00D76EEF"/>
    <w:rsid w:val="00DB21A8"/>
    <w:rsid w:val="00E02D92"/>
    <w:rsid w:val="00EB0F1E"/>
    <w:rsid w:val="00EC05E3"/>
    <w:rsid w:val="00ED7D6A"/>
    <w:rsid w:val="00F16BFD"/>
    <w:rsid w:val="00F35125"/>
    <w:rsid w:val="00F6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55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2B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B7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D3C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D3C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D3C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D3C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55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2B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B7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D3C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D3C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D3C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D3C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DC082-21C6-49DA-9456-1A4E10E83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7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Головинская Екатерина Петровна</dc:creator>
  <cp:lastModifiedBy>Головинская Екатерина Петровна</cp:lastModifiedBy>
  <cp:revision>6</cp:revision>
  <cp:lastPrinted>2024-12-12T00:30:00Z</cp:lastPrinted>
  <dcterms:created xsi:type="dcterms:W3CDTF">2025-10-28T09:30:00Z</dcterms:created>
  <dcterms:modified xsi:type="dcterms:W3CDTF">2026-04-21T02:49:00Z</dcterms:modified>
</cp:coreProperties>
</file>